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57309" w14:textId="67895728" w:rsidR="00DA2760" w:rsidRDefault="00794AE0">
      <w:r>
        <w:t>Sermon for 2/15/26</w:t>
      </w:r>
    </w:p>
    <w:p w14:paraId="379450D5" w14:textId="66967B51" w:rsidR="004C0F83" w:rsidRPr="004C0F83" w:rsidRDefault="00711345">
      <w:pPr>
        <w:rPr>
          <w:b/>
          <w:bCs/>
          <w:sz w:val="32"/>
          <w:szCs w:val="32"/>
        </w:rPr>
      </w:pPr>
      <w:r>
        <w:rPr>
          <w:b/>
          <w:bCs/>
          <w:sz w:val="32"/>
          <w:szCs w:val="32"/>
        </w:rPr>
        <w:t>Ti</w:t>
      </w:r>
      <w:r w:rsidR="00E4064A">
        <w:rPr>
          <w:b/>
          <w:bCs/>
          <w:sz w:val="32"/>
          <w:szCs w:val="32"/>
        </w:rPr>
        <w:t>d</w:t>
      </w:r>
      <w:r>
        <w:rPr>
          <w:b/>
          <w:bCs/>
          <w:sz w:val="32"/>
          <w:szCs w:val="32"/>
        </w:rPr>
        <w:t>y Dwellings</w:t>
      </w:r>
    </w:p>
    <w:p w14:paraId="22E24D6E" w14:textId="77777777" w:rsidR="00440330" w:rsidRDefault="00440330" w:rsidP="00440330">
      <w:pPr>
        <w:spacing w:after="0"/>
      </w:pPr>
      <w:r w:rsidRPr="00440330">
        <w:t xml:space="preserve">Exodus 24:12-18 </w:t>
      </w:r>
    </w:p>
    <w:p w14:paraId="6EF88CCA" w14:textId="77777777" w:rsidR="00440330" w:rsidRDefault="00440330" w:rsidP="00440330">
      <w:pPr>
        <w:spacing w:after="0"/>
      </w:pPr>
      <w:r w:rsidRPr="00440330">
        <w:t>Psalm 2</w:t>
      </w:r>
    </w:p>
    <w:p w14:paraId="3480D39E" w14:textId="4D432459" w:rsidR="00440330" w:rsidRDefault="00440330">
      <w:r w:rsidRPr="00440330">
        <w:t xml:space="preserve">Matthew 17:1-9 </w:t>
      </w:r>
    </w:p>
    <w:p w14:paraId="68D557C4" w14:textId="65FE8D5F" w:rsidR="00F4431C" w:rsidRPr="0079147F" w:rsidRDefault="00F4431C" w:rsidP="005D23A2">
      <w:r w:rsidRPr="0079147F">
        <w:t>Good morning!</w:t>
      </w:r>
    </w:p>
    <w:p w14:paraId="4C383B6A" w14:textId="37E23943" w:rsidR="004B1881" w:rsidRPr="0079147F" w:rsidRDefault="005D23A2" w:rsidP="005D23A2">
      <w:r w:rsidRPr="0079147F">
        <w:t xml:space="preserve">It's a spectacular image, isn’t it? Jesus in dazzling white. His face, shining like the sun. Moses and Elijah, talking with Jesus. It’s an image that's been </w:t>
      </w:r>
      <w:r w:rsidR="006A008D" w:rsidRPr="0079147F">
        <w:t>contemplated</w:t>
      </w:r>
      <w:r w:rsidRPr="0079147F">
        <w:t xml:space="preserve">, analyzed, and revered for centuries. </w:t>
      </w:r>
      <w:r w:rsidR="004B1881" w:rsidRPr="0079147F">
        <w:t xml:space="preserve">It’s </w:t>
      </w:r>
      <w:proofErr w:type="gramStart"/>
      <w:r w:rsidR="004B1881" w:rsidRPr="0079147F">
        <w:t>even been</w:t>
      </w:r>
      <w:proofErr w:type="gramEnd"/>
      <w:r w:rsidR="004B1881" w:rsidRPr="0079147F">
        <w:t xml:space="preserve"> given a formal name: </w:t>
      </w:r>
      <w:proofErr w:type="gramStart"/>
      <w:r w:rsidR="004B1881" w:rsidRPr="0079147F">
        <w:t>the Transfiguration</w:t>
      </w:r>
      <w:proofErr w:type="gramEnd"/>
      <w:r w:rsidR="004B1881" w:rsidRPr="0079147F">
        <w:t xml:space="preserve">. </w:t>
      </w:r>
    </w:p>
    <w:p w14:paraId="19805A4B" w14:textId="7701D444" w:rsidR="005D23A2" w:rsidRPr="0079147F" w:rsidRDefault="00F4431C" w:rsidP="005D23A2">
      <w:r w:rsidRPr="0079147F">
        <w:t xml:space="preserve">And </w:t>
      </w:r>
      <w:r w:rsidR="00CA0B11" w:rsidRPr="0079147F">
        <w:t>it’s</w:t>
      </w:r>
      <w:r w:rsidRPr="0079147F">
        <w:t xml:space="preserve"> NOT what I’m going to talk about today. Instead, </w:t>
      </w:r>
      <w:r w:rsidR="005D23A2" w:rsidRPr="0079147F">
        <w:t>I want to consider three ti</w:t>
      </w:r>
      <w:r w:rsidR="00EF0BDA">
        <w:t>d</w:t>
      </w:r>
      <w:r w:rsidR="005D23A2" w:rsidRPr="0079147F">
        <w:t>y shelters, Peter’s bumbling</w:t>
      </w:r>
      <w:r w:rsidRPr="0079147F">
        <w:t xml:space="preserve"> </w:t>
      </w:r>
      <w:r w:rsidR="005D23A2" w:rsidRPr="0079147F">
        <w:t>enthusiasm, and the messiness of life.</w:t>
      </w:r>
    </w:p>
    <w:p w14:paraId="1BDC963A" w14:textId="5519EBD9" w:rsidR="004B1881" w:rsidRPr="0079147F" w:rsidRDefault="004B1881" w:rsidP="005D23A2">
      <w:r w:rsidRPr="0079147F">
        <w:t xml:space="preserve">As we just heard, Peter witnesses the magnificence of the Transfiguration and his first response? “Let’s make three dwellings.” In other words, let’s set up camp, right here, where all the wonderful, amazing, electrifying stuff is happening. Let’s bask in this moment. Let’s </w:t>
      </w:r>
      <w:r w:rsidRPr="0079147F">
        <w:rPr>
          <w:b/>
          <w:bCs/>
          <w:i/>
          <w:iCs/>
        </w:rPr>
        <w:t>contain</w:t>
      </w:r>
      <w:r w:rsidRPr="0079147F">
        <w:t xml:space="preserve"> this moment. In three neat and tidy boxes, one for each revered figure.</w:t>
      </w:r>
    </w:p>
    <w:p w14:paraId="0325B65A" w14:textId="6627EF67" w:rsidR="004B1881" w:rsidRPr="0079147F" w:rsidRDefault="004B1881" w:rsidP="005D23A2">
      <w:r w:rsidRPr="0079147F">
        <w:t>I’m almost waiting for Peter to decorate the shelters with signs or nameplates</w:t>
      </w:r>
      <w:r w:rsidR="00BE2E3E" w:rsidRPr="0079147F">
        <w:t xml:space="preserve"> and other accessories befitting each of the</w:t>
      </w:r>
      <w:r w:rsidR="00F4431C" w:rsidRPr="0079147F">
        <w:t xml:space="preserve"> figures</w:t>
      </w:r>
      <w:r w:rsidR="00BE2E3E" w:rsidRPr="0079147F">
        <w:t xml:space="preserve">. </w:t>
      </w:r>
      <w:r w:rsidR="00F4431C" w:rsidRPr="0079147F">
        <w:t xml:space="preserve"> Afterall, it seems clear that Peter is there to stay.</w:t>
      </w:r>
    </w:p>
    <w:p w14:paraId="567BDD0B" w14:textId="69F4A61E" w:rsidR="00053A8A" w:rsidRPr="0079147F" w:rsidRDefault="004B1881" w:rsidP="004B1881">
      <w:r w:rsidRPr="0079147F">
        <w:t xml:space="preserve">But Jesus knows better. With gentle compassion, Jesus leads the </w:t>
      </w:r>
      <w:r w:rsidR="00F4431C" w:rsidRPr="0079147F">
        <w:t>group</w:t>
      </w:r>
      <w:r w:rsidRPr="0079147F">
        <w:t xml:space="preserve">, including Peter, back down the mountain. There – </w:t>
      </w:r>
      <w:r w:rsidR="00E4064A">
        <w:t xml:space="preserve">in the section </w:t>
      </w:r>
      <w:r w:rsidR="00CA0B11" w:rsidRPr="0079147F">
        <w:t xml:space="preserve">immediately following today’s text </w:t>
      </w:r>
      <w:r w:rsidR="00416092" w:rsidRPr="0079147F">
        <w:t>–</w:t>
      </w:r>
      <w:r w:rsidRPr="0079147F">
        <w:t xml:space="preserve"> </w:t>
      </w:r>
      <w:r w:rsidR="00416092" w:rsidRPr="0079147F">
        <w:t xml:space="preserve">Jesus, Peter, and the rest of the group </w:t>
      </w:r>
      <w:r w:rsidR="00FF4315" w:rsidRPr="0079147F">
        <w:t>are</w:t>
      </w:r>
      <w:r w:rsidR="00416092" w:rsidRPr="0079147F">
        <w:t xml:space="preserve"> </w:t>
      </w:r>
      <w:r w:rsidRPr="0079147F">
        <w:t xml:space="preserve">directly confronted with a desperate father, </w:t>
      </w:r>
      <w:r w:rsidR="00CA0B11" w:rsidRPr="0079147F">
        <w:t xml:space="preserve">a suffering boy, </w:t>
      </w:r>
      <w:r w:rsidRPr="0079147F">
        <w:t xml:space="preserve">and confused disciples who couldn’t heal the young son.  </w:t>
      </w:r>
    </w:p>
    <w:p w14:paraId="73A9CA6F" w14:textId="56076522" w:rsidR="004B1881" w:rsidRPr="0079147F" w:rsidRDefault="00053A8A" w:rsidP="004B1881">
      <w:r w:rsidRPr="0079147F">
        <w:t>A</w:t>
      </w:r>
      <w:r w:rsidR="004B1881" w:rsidRPr="0079147F">
        <w:t xml:space="preserve">fter a truly sacred experience, Jesus leads the group back down off the mountain and into a </w:t>
      </w:r>
      <w:r w:rsidR="004B1881" w:rsidRPr="0079147F">
        <w:rPr>
          <w:b/>
          <w:bCs/>
          <w:i/>
          <w:iCs/>
        </w:rPr>
        <w:t>mess</w:t>
      </w:r>
      <w:r w:rsidR="004B1881" w:rsidRPr="0079147F">
        <w:t xml:space="preserve">. </w:t>
      </w:r>
    </w:p>
    <w:p w14:paraId="7CF21BD6" w14:textId="6064E874" w:rsidR="00BE2E3E" w:rsidRPr="0079147F" w:rsidRDefault="006A008D" w:rsidP="00BE2E3E">
      <w:r w:rsidRPr="0079147F">
        <w:t>Here’s what I’ve been seeing in Matthew’s Gospel: Jesus descends into the mess. Peter trie</w:t>
      </w:r>
      <w:r w:rsidR="00AD52AC" w:rsidRPr="0079147F">
        <w:t>s</w:t>
      </w:r>
      <w:r w:rsidRPr="0079147F">
        <w:t xml:space="preserve"> to build dwellings to avoid </w:t>
      </w:r>
      <w:r w:rsidR="00CA0B11" w:rsidRPr="0079147F">
        <w:t>the mess</w:t>
      </w:r>
      <w:r w:rsidRPr="0079147F">
        <w:t xml:space="preserve">. </w:t>
      </w:r>
      <w:proofErr w:type="gramStart"/>
      <w:r w:rsidRPr="0079147F">
        <w:t>Over and over</w:t>
      </w:r>
      <w:proofErr w:type="gramEnd"/>
      <w:r w:rsidR="00CA0B11" w:rsidRPr="0079147F">
        <w:t xml:space="preserve"> and over.</w:t>
      </w:r>
    </w:p>
    <w:p w14:paraId="0070D833" w14:textId="7490E614" w:rsidR="00BE2E3E" w:rsidRPr="0079147F" w:rsidRDefault="00CA0B11" w:rsidP="00BE2E3E">
      <w:r w:rsidRPr="0079147F">
        <w:t>For t</w:t>
      </w:r>
      <w:r w:rsidR="00BE2E3E" w:rsidRPr="0079147F">
        <w:t>his is not the first time, nor will it be the last, that Peter, in his naïve enthusiasm and clear devotion for Jesus, appears to miss the point completely.</w:t>
      </w:r>
    </w:p>
    <w:p w14:paraId="0422D973" w14:textId="3D03B3F8" w:rsidR="00BE2E3E" w:rsidRPr="0079147F" w:rsidRDefault="00BE2E3E" w:rsidP="00BE2E3E">
      <w:r w:rsidRPr="0079147F">
        <w:t xml:space="preserve">We can go back a chapter in Matthew, chapter 16, when Jesus first lays out the timeline of events that will unfold and result, ultimately, in his crucifixion - and resurrection. Upon hearing this, Peter immediately rebukes Jesus, shutting down any talk of what could be called “bad news” or “messiness.”  Jesus, in turn, </w:t>
      </w:r>
      <w:r w:rsidR="006A008D" w:rsidRPr="0079147F">
        <w:t>calls Peter “Satan” and a stumbling block, saying Peter is setting his mind on human things, not divine things.</w:t>
      </w:r>
    </w:p>
    <w:p w14:paraId="47FCB7BE" w14:textId="2C00A713" w:rsidR="00BE2E3E" w:rsidRPr="0079147F" w:rsidRDefault="00BE2E3E" w:rsidP="00BE2E3E">
      <w:r w:rsidRPr="0079147F">
        <w:lastRenderedPageBreak/>
        <w:t xml:space="preserve">And later in Matthew, when Peter denies Jesus three times. Peter, again faced with the demands of discipleship, does everything he can to </w:t>
      </w:r>
      <w:proofErr w:type="gramStart"/>
      <w:r w:rsidRPr="0079147F">
        <w:t>avoid the messiness</w:t>
      </w:r>
      <w:proofErr w:type="gramEnd"/>
      <w:r w:rsidRPr="0079147F">
        <w:t xml:space="preserve">. </w:t>
      </w:r>
    </w:p>
    <w:p w14:paraId="4521C461" w14:textId="3042F3F1" w:rsidR="00BE2E3E" w:rsidRPr="0079147F" w:rsidRDefault="006A008D" w:rsidP="00BE2E3E">
      <w:r w:rsidRPr="0079147F">
        <w:t>T</w:t>
      </w:r>
      <w:r w:rsidR="00BE2E3E" w:rsidRPr="0079147F">
        <w:t>his is SO human! Peter’s desire for a simple, easy, uncomplicated path is so often my desire too. Perhaps yours as well. But life remains messy.</w:t>
      </w:r>
      <w:r w:rsidRPr="0079147F">
        <w:t xml:space="preserve"> And like Peter, we keep trying to build our own dwellings to avoid it.</w:t>
      </w:r>
    </w:p>
    <w:p w14:paraId="638DC5D0" w14:textId="3EDCC7B1" w:rsidR="002B6C4B" w:rsidRPr="0079147F" w:rsidRDefault="002B6C4B" w:rsidP="00BE2E3E">
      <w:r w:rsidRPr="0079147F">
        <w:t>We’re living in a messy world, in a messy nation, in a messy city, at a messy time.</w:t>
      </w:r>
    </w:p>
    <w:p w14:paraId="2070DD75" w14:textId="2B75E866" w:rsidR="002B6C4B" w:rsidRPr="0079147F" w:rsidRDefault="00BE2E3E" w:rsidP="002B6C4B">
      <w:r w:rsidRPr="0079147F">
        <w:t xml:space="preserve">Look at what’s happening in our country around the question of immigration. </w:t>
      </w:r>
      <w:r w:rsidR="004D06A1" w:rsidRPr="0079147F">
        <w:t xml:space="preserve"> The psalm we read today speaks of “nations raging” and “peoples plotting”</w:t>
      </w:r>
      <w:r w:rsidR="00EE77D3" w:rsidRPr="0079147F">
        <w:t xml:space="preserve"> – and we’re watching that unfold in real time </w:t>
      </w:r>
      <w:r w:rsidR="00EE77D3" w:rsidRPr="0079147F">
        <w:rPr>
          <w:b/>
          <w:bCs/>
          <w:i/>
          <w:iCs/>
        </w:rPr>
        <w:t>today</w:t>
      </w:r>
      <w:r w:rsidR="00EE77D3" w:rsidRPr="0079147F">
        <w:t>.</w:t>
      </w:r>
      <w:r w:rsidRPr="0079147F">
        <w:t xml:space="preserve"> The messiness of real human beings with </w:t>
      </w:r>
      <w:r w:rsidR="002B6C4B" w:rsidRPr="0079147F">
        <w:t xml:space="preserve">real stories, real fears, real complexities. The stranger at our gates who is also someone’s mother, someone’s child, instead reduced to simple categories: legal/illegal, deserving/undeserving, us/them. Tidy dwellings. </w:t>
      </w:r>
    </w:p>
    <w:p w14:paraId="4EFC1C57" w14:textId="696C30C9" w:rsidR="003A3A4F" w:rsidRPr="0079147F" w:rsidRDefault="002B6C4B" w:rsidP="00416092">
      <w:r w:rsidRPr="0079147F">
        <w:t xml:space="preserve">Here at St. Stephen’s, we </w:t>
      </w:r>
      <w:r w:rsidR="006A008D" w:rsidRPr="0079147F">
        <w:t>face our own questions about the future. As our leadership so capably outlined at last week’s Annual Meeting, we have resources that give us time – but time for what? To build dwellings on this mountain, staying comfortable as long as we can? Or to descend together into the messy work of reimagining who we’re called to be?</w:t>
      </w:r>
      <w:r w:rsidR="00416092" w:rsidRPr="0079147F">
        <w:t xml:space="preserve"> To consider w</w:t>
      </w:r>
      <w:r w:rsidR="003A3A4F" w:rsidRPr="0079147F">
        <w:t xml:space="preserve">hat God </w:t>
      </w:r>
      <w:r w:rsidR="00416092" w:rsidRPr="0079147F">
        <w:t xml:space="preserve">might </w:t>
      </w:r>
      <w:r w:rsidR="003A3A4F" w:rsidRPr="0079147F">
        <w:t>be birthing through this turbulence?</w:t>
      </w:r>
    </w:p>
    <w:p w14:paraId="2DA596E7" w14:textId="7E8644FA" w:rsidR="00416092" w:rsidRPr="0079147F" w:rsidRDefault="00416092" w:rsidP="003A3A4F">
      <w:r w:rsidRPr="0079147F">
        <w:t>And then there's the mess in each of our lives. The relationship that won't resolve cleanly. The decision that has no right answer. The grief that doesn't fit anyone's timeline. The places where we don't know what to do.</w:t>
      </w:r>
    </w:p>
    <w:p w14:paraId="14555981" w14:textId="542BC15B" w:rsidR="003A3A4F" w:rsidRPr="0079147F" w:rsidRDefault="003A3A4F" w:rsidP="003A3A4F">
      <w:r w:rsidRPr="0079147F">
        <w:t>At every level - national, parish, personal - we're tempted to build dwellings. To make it tidy. To have answers. To avoid the mess.</w:t>
      </w:r>
    </w:p>
    <w:p w14:paraId="29576210" w14:textId="65B22D14" w:rsidR="003A3A4F" w:rsidRPr="0079147F" w:rsidRDefault="003A3A4F" w:rsidP="003A3A4F">
      <w:r w:rsidRPr="0079147F">
        <w:t xml:space="preserve">But the question remains, what if the mess is </w:t>
      </w:r>
      <w:r w:rsidRPr="0079147F">
        <w:rPr>
          <w:b/>
          <w:bCs/>
          <w:i/>
          <w:iCs/>
        </w:rPr>
        <w:t>exactly</w:t>
      </w:r>
      <w:r w:rsidRPr="0079147F">
        <w:t xml:space="preserve"> where God works?</w:t>
      </w:r>
    </w:p>
    <w:p w14:paraId="1EC22DEB" w14:textId="77777777" w:rsidR="003A3A4F" w:rsidRPr="0079147F" w:rsidRDefault="003A3A4F" w:rsidP="003A3A4F">
      <w:r w:rsidRPr="0079147F">
        <w:t>This isn't new. Listen to how Scripture begins:</w:t>
      </w:r>
    </w:p>
    <w:p w14:paraId="1A685CF3" w14:textId="77777777" w:rsidR="003A3A4F" w:rsidRPr="0079147F" w:rsidRDefault="003A3A4F" w:rsidP="003A3A4F">
      <w:r w:rsidRPr="0079147F">
        <w:t>'In the beginning... the earth was a formless void, and darkness was upon the face of the deep.'</w:t>
      </w:r>
    </w:p>
    <w:p w14:paraId="30C2A22E" w14:textId="77777777" w:rsidR="003A3A4F" w:rsidRPr="0079147F" w:rsidRDefault="003A3A4F" w:rsidP="003A3A4F">
      <w:r w:rsidRPr="0079147F">
        <w:t xml:space="preserve">Mess. Chaos. The Hebrew word is </w:t>
      </w:r>
      <w:proofErr w:type="spellStart"/>
      <w:r w:rsidRPr="0079147F">
        <w:rPr>
          <w:i/>
          <w:iCs/>
        </w:rPr>
        <w:t>tohu</w:t>
      </w:r>
      <w:proofErr w:type="spellEnd"/>
      <w:r w:rsidRPr="0079147F">
        <w:rPr>
          <w:i/>
          <w:iCs/>
        </w:rPr>
        <w:t xml:space="preserve"> </w:t>
      </w:r>
      <w:proofErr w:type="spellStart"/>
      <w:r w:rsidRPr="0079147F">
        <w:rPr>
          <w:i/>
          <w:iCs/>
        </w:rPr>
        <w:t>wa-bohu</w:t>
      </w:r>
      <w:proofErr w:type="spellEnd"/>
      <w:r w:rsidRPr="0079147F">
        <w:t xml:space="preserve"> - formlessness, disorder, the opposite of tidy.</w:t>
      </w:r>
    </w:p>
    <w:p w14:paraId="35D498A0" w14:textId="3F25F71E" w:rsidR="003A3A4F" w:rsidRPr="0079147F" w:rsidRDefault="003A3A4F" w:rsidP="003A3A4F">
      <w:r w:rsidRPr="0079147F">
        <w:t xml:space="preserve">And what does God do? Does God clean it up first? No. God enters the mess. </w:t>
      </w:r>
      <w:r w:rsidR="00CA0B11" w:rsidRPr="0079147F">
        <w:t xml:space="preserve">Genesis says, </w:t>
      </w:r>
      <w:r w:rsidRPr="0079147F">
        <w:t>'The Spirit of God was hovering over the face of the waters.'</w:t>
      </w:r>
    </w:p>
    <w:p w14:paraId="0ED9D67A" w14:textId="77777777" w:rsidR="003A3A4F" w:rsidRPr="0079147F" w:rsidRDefault="003A3A4F" w:rsidP="003A3A4F">
      <w:r w:rsidRPr="0079147F">
        <w:t>Moses enters the cloud on Sinai - the mess of God's glory wrapped in obscurity.</w:t>
      </w:r>
    </w:p>
    <w:p w14:paraId="5605AE8E" w14:textId="0FD023CB" w:rsidR="003A3A4F" w:rsidRPr="0079147F" w:rsidRDefault="003A3A4F" w:rsidP="003A3A4F">
      <w:r w:rsidRPr="0079147F">
        <w:lastRenderedPageBreak/>
        <w:t xml:space="preserve">The voice at </w:t>
      </w:r>
      <w:proofErr w:type="gramStart"/>
      <w:r w:rsidRPr="0079147F">
        <w:t>the Transfiguration</w:t>
      </w:r>
      <w:proofErr w:type="gramEnd"/>
      <w:r w:rsidRPr="0079147F">
        <w:t xml:space="preserve"> comes from the cloud - the mess where </w:t>
      </w:r>
      <w:r w:rsidR="00F4431C" w:rsidRPr="0079147F">
        <w:t xml:space="preserve">the </w:t>
      </w:r>
      <w:r w:rsidRPr="0079147F">
        <w:t xml:space="preserve">divine and earthly </w:t>
      </w:r>
      <w:proofErr w:type="gramStart"/>
      <w:r w:rsidRPr="0079147F">
        <w:t>meet</w:t>
      </w:r>
      <w:proofErr w:type="gramEnd"/>
      <w:r w:rsidRPr="0079147F">
        <w:t>.</w:t>
      </w:r>
    </w:p>
    <w:p w14:paraId="33066C2E" w14:textId="1781DB72" w:rsidR="003A3A4F" w:rsidRPr="0079147F" w:rsidRDefault="003A3A4F" w:rsidP="003A3A4F">
      <w:r w:rsidRPr="0079147F">
        <w:t xml:space="preserve">Jesus is born in a stable </w:t>
      </w:r>
      <w:r w:rsidR="00CA0B11" w:rsidRPr="0079147F">
        <w:t>–</w:t>
      </w:r>
      <w:r w:rsidRPr="0079147F">
        <w:t xml:space="preserve"> </w:t>
      </w:r>
      <w:r w:rsidR="00CA0B11" w:rsidRPr="0079147F">
        <w:t xml:space="preserve">a </w:t>
      </w:r>
      <w:r w:rsidRPr="0079147F">
        <w:t xml:space="preserve">mess. Jesus dies on a cross </w:t>
      </w:r>
      <w:r w:rsidR="00CA0B11" w:rsidRPr="0079147F">
        <w:t>–</w:t>
      </w:r>
      <w:r w:rsidRPr="0079147F">
        <w:t xml:space="preserve"> </w:t>
      </w:r>
      <w:r w:rsidR="00CA0B11" w:rsidRPr="0079147F">
        <w:t xml:space="preserve">the </w:t>
      </w:r>
      <w:r w:rsidRPr="0079147F">
        <w:t>ultimate mess: darkness, abandonment, chaos. And from THAT mess, God creates resurrection.</w:t>
      </w:r>
    </w:p>
    <w:p w14:paraId="1870FE73" w14:textId="12245C9C" w:rsidR="003A3A4F" w:rsidRPr="0079147F" w:rsidRDefault="003A3A4F" w:rsidP="003A3A4F">
      <w:r w:rsidRPr="0079147F">
        <w:t xml:space="preserve">What if God doesn't work despite the mess, but precisely </w:t>
      </w:r>
      <w:r w:rsidRPr="0079147F">
        <w:rPr>
          <w:b/>
          <w:bCs/>
          <w:i/>
          <w:iCs/>
        </w:rPr>
        <w:t>in</w:t>
      </w:r>
      <w:r w:rsidRPr="0079147F">
        <w:t xml:space="preserve"> it?</w:t>
      </w:r>
    </w:p>
    <w:p w14:paraId="7884BB16" w14:textId="59A44199" w:rsidR="003A3A4F" w:rsidRPr="0079147F" w:rsidRDefault="003A3A4F" w:rsidP="003A3A4F">
      <w:r w:rsidRPr="0079147F">
        <w:t>So back to Peter. Why is this mess of a man the rock?</w:t>
      </w:r>
      <w:r w:rsidR="00F4431C" w:rsidRPr="0079147F">
        <w:t xml:space="preserve"> The foundation upon which the church is built?</w:t>
      </w:r>
    </w:p>
    <w:p w14:paraId="2C67859E" w14:textId="0B94B542" w:rsidR="00416092" w:rsidRPr="0079147F" w:rsidRDefault="00416092" w:rsidP="003A3A4F">
      <w:r w:rsidRPr="0079147F">
        <w:t xml:space="preserve">Maybe because Peter shows us you </w:t>
      </w:r>
      <w:r w:rsidR="00F4431C" w:rsidRPr="0079147F">
        <w:t xml:space="preserve">don’t have to have </w:t>
      </w:r>
      <w:r w:rsidRPr="0079147F">
        <w:t xml:space="preserve">it </w:t>
      </w:r>
      <w:r w:rsidR="00F4431C" w:rsidRPr="0079147F">
        <w:t xml:space="preserve">all </w:t>
      </w:r>
      <w:r w:rsidRPr="0079147F">
        <w:t xml:space="preserve">figured </w:t>
      </w:r>
      <w:r w:rsidR="00F4431C" w:rsidRPr="0079147F">
        <w:t xml:space="preserve">to </w:t>
      </w:r>
      <w:r w:rsidRPr="0079147F">
        <w:t xml:space="preserve">be faithful. You can get it wrong repeatedly and still be chosen. You can </w:t>
      </w:r>
      <w:r w:rsidR="00E4064A" w:rsidRPr="0079147F">
        <w:t>try,</w:t>
      </w:r>
      <w:r w:rsidR="00E4064A" w:rsidRPr="00E4064A">
        <w:t xml:space="preserve"> </w:t>
      </w:r>
      <w:proofErr w:type="gramStart"/>
      <w:r w:rsidR="00E4064A" w:rsidRPr="00E4064A">
        <w:t>again and again</w:t>
      </w:r>
      <w:proofErr w:type="gramEnd"/>
      <w:r w:rsidR="00E4064A" w:rsidRPr="00E4064A">
        <w:t xml:space="preserve">, </w:t>
      </w:r>
      <w:r w:rsidRPr="0079147F">
        <w:t xml:space="preserve">to avoid the hard things, </w:t>
      </w:r>
      <w:r w:rsidR="00CA0B11" w:rsidRPr="0079147F">
        <w:t xml:space="preserve">keep running into them </w:t>
      </w:r>
      <w:r w:rsidRPr="0079147F">
        <w:t>- and still be the foundation.</w:t>
      </w:r>
    </w:p>
    <w:p w14:paraId="7C1C449C" w14:textId="4AA13CDB" w:rsidR="003A3A4F" w:rsidRPr="0079147F" w:rsidRDefault="003A3A4F" w:rsidP="003A3A4F">
      <w:r w:rsidRPr="0079147F">
        <w:t xml:space="preserve">Not because </w:t>
      </w:r>
      <w:r w:rsidR="00CA0B11" w:rsidRPr="0079147F">
        <w:t xml:space="preserve">Peter </w:t>
      </w:r>
      <w:r w:rsidR="00416092" w:rsidRPr="0079147F">
        <w:t>tidied himself up</w:t>
      </w:r>
      <w:r w:rsidRPr="0079147F">
        <w:t xml:space="preserve">. Because he </w:t>
      </w:r>
      <w:r w:rsidRPr="0079147F">
        <w:rPr>
          <w:b/>
          <w:bCs/>
          <w:i/>
          <w:iCs/>
        </w:rPr>
        <w:t>stayed</w:t>
      </w:r>
      <w:r w:rsidRPr="0079147F">
        <w:t xml:space="preserve">. </w:t>
      </w:r>
      <w:r w:rsidRPr="0079147F">
        <w:rPr>
          <w:b/>
          <w:bCs/>
          <w:i/>
          <w:iCs/>
        </w:rPr>
        <w:t>In</w:t>
      </w:r>
      <w:r w:rsidRPr="0079147F">
        <w:t xml:space="preserve"> the mess. Even after denial, even after failure, even after weeping bitterly - he comes back. To breakfast on the beach with Jesus. To the mess of 'Do you love me?' asked three times. To the messy work of building a church on Pentecost when he doesn't really know what he's doing.</w:t>
      </w:r>
    </w:p>
    <w:p w14:paraId="63810CC8" w14:textId="78E530D6" w:rsidR="003A3A4F" w:rsidRPr="0079147F" w:rsidRDefault="003A3A4F" w:rsidP="003A3A4F">
      <w:r w:rsidRPr="0079147F">
        <w:t>The rock Jesus builds on isn't the one who has clean answers. It's the one who stays in the mess.</w:t>
      </w:r>
    </w:p>
    <w:p w14:paraId="494324AA" w14:textId="30CFD626" w:rsidR="003A3A4F" w:rsidRPr="0079147F" w:rsidRDefault="003A3A4F" w:rsidP="00CA0B11">
      <w:r w:rsidRPr="0079147F">
        <w:t xml:space="preserve">I don't have clean answers </w:t>
      </w:r>
      <w:proofErr w:type="gramStart"/>
      <w:r w:rsidRPr="0079147F">
        <w:t>about</w:t>
      </w:r>
      <w:r w:rsidR="00CA0B11" w:rsidRPr="0079147F">
        <w:t>,</w:t>
      </w:r>
      <w:proofErr w:type="gramEnd"/>
      <w:r w:rsidR="00CA0B11" w:rsidRPr="0079147F">
        <w:t xml:space="preserve"> h</w:t>
      </w:r>
      <w:r w:rsidRPr="0079147F">
        <w:t>ow to welcome the stranger justly</w:t>
      </w:r>
      <w:r w:rsidR="00CA0B11" w:rsidRPr="0079147F">
        <w:t>, w</w:t>
      </w:r>
      <w:r w:rsidRPr="0079147F">
        <w:t>hat our parish should do about our future</w:t>
      </w:r>
      <w:r w:rsidR="00CA0B11" w:rsidRPr="0079147F">
        <w:t>, or h</w:t>
      </w:r>
      <w:r w:rsidRPr="0079147F">
        <w:t>ow to live faithfully in this anxious moment</w:t>
      </w:r>
      <w:r w:rsidR="00CA0B11" w:rsidRPr="0079147F">
        <w:t>.</w:t>
      </w:r>
    </w:p>
    <w:p w14:paraId="2FE27875" w14:textId="77777777" w:rsidR="003A3A4F" w:rsidRPr="0079147F" w:rsidRDefault="003A3A4F" w:rsidP="003A3A4F">
      <w:r w:rsidRPr="0079147F">
        <w:t xml:space="preserve">I just know we're being invited to </w:t>
      </w:r>
      <w:r w:rsidRPr="0079147F">
        <w:rPr>
          <w:b/>
          <w:bCs/>
          <w:i/>
          <w:iCs/>
        </w:rPr>
        <w:t>descend</w:t>
      </w:r>
      <w:r w:rsidRPr="0079147F">
        <w:t xml:space="preserve">. Into the mess. </w:t>
      </w:r>
      <w:r w:rsidRPr="0079147F">
        <w:rPr>
          <w:b/>
          <w:bCs/>
          <w:i/>
          <w:iCs/>
        </w:rPr>
        <w:t>Together</w:t>
      </w:r>
      <w:r w:rsidRPr="0079147F">
        <w:t>.</w:t>
      </w:r>
    </w:p>
    <w:p w14:paraId="1E33ED28" w14:textId="77777777" w:rsidR="003A3A4F" w:rsidRPr="0079147F" w:rsidRDefault="003A3A4F" w:rsidP="003A3A4F">
      <w:r w:rsidRPr="0079147F">
        <w:t>Not to clean it up. Not to solve it. But to trust that God hovers over mess. That God speaks into chaos. That God creates out of void.</w:t>
      </w:r>
    </w:p>
    <w:p w14:paraId="491DEA67" w14:textId="77777777" w:rsidR="003A3A4F" w:rsidRPr="0079147F" w:rsidRDefault="003A3A4F" w:rsidP="003A3A4F">
      <w:r w:rsidRPr="0079147F">
        <w:t>What if our call isn't to build tidy dwellings but to be midwives in the mess? To show up. To stay present. To ask questions. To wait together. To trust that something is being born even when all we can see is chaos.</w:t>
      </w:r>
    </w:p>
    <w:p w14:paraId="1BB64737" w14:textId="75385A1B" w:rsidR="003A3A4F" w:rsidRPr="0079147F" w:rsidRDefault="003A3A4F" w:rsidP="003A3A4F">
      <w:r w:rsidRPr="0079147F">
        <w:t xml:space="preserve">Peter didn't become the rock by figuring it out. He became the rock by descending. </w:t>
      </w:r>
      <w:proofErr w:type="gramStart"/>
      <w:r w:rsidRPr="0079147F">
        <w:t>Again</w:t>
      </w:r>
      <w:proofErr w:type="gramEnd"/>
      <w:r w:rsidRPr="0079147F">
        <w:t xml:space="preserve"> and again</w:t>
      </w:r>
      <w:r w:rsidR="00CA0B11" w:rsidRPr="0079147F">
        <w:t xml:space="preserve"> and again</w:t>
      </w:r>
      <w:r w:rsidRPr="0079147F">
        <w:t xml:space="preserve">. Into </w:t>
      </w:r>
      <w:r w:rsidR="00F4431C" w:rsidRPr="0079147F">
        <w:t xml:space="preserve">the </w:t>
      </w:r>
      <w:r w:rsidRPr="0079147F">
        <w:t>mess.</w:t>
      </w:r>
    </w:p>
    <w:p w14:paraId="5AE90799" w14:textId="5CBB65E1" w:rsidR="003A3A4F" w:rsidRPr="0079147F" w:rsidRDefault="003A3A4F" w:rsidP="003A3A4F">
      <w:r w:rsidRPr="0079147F">
        <w:t>Maybe that's enough.</w:t>
      </w:r>
    </w:p>
    <w:p w14:paraId="2F166556" w14:textId="4B588D4D" w:rsidR="00146152" w:rsidRPr="0079147F" w:rsidRDefault="00416092" w:rsidP="003A3A4F">
      <w:r w:rsidRPr="0079147F">
        <w:t xml:space="preserve">The writer </w:t>
      </w:r>
      <w:r w:rsidR="00146152" w:rsidRPr="0079147F">
        <w:t xml:space="preserve">Hana Reichel, </w:t>
      </w:r>
      <w:r w:rsidRPr="0079147F">
        <w:t>in her book</w:t>
      </w:r>
      <w:r w:rsidR="00146152" w:rsidRPr="0079147F">
        <w:t xml:space="preserve">, </w:t>
      </w:r>
      <w:r w:rsidR="00146152" w:rsidRPr="0079147F">
        <w:rPr>
          <w:i/>
          <w:iCs/>
        </w:rPr>
        <w:t>For Such a Time as This: An Emergency Devotional</w:t>
      </w:r>
      <w:r w:rsidR="00146152" w:rsidRPr="0079147F">
        <w:t>,</w:t>
      </w:r>
      <w:r w:rsidRPr="0079147F">
        <w:t xml:space="preserve"> which we’ll </w:t>
      </w:r>
      <w:r w:rsidR="00146152" w:rsidRPr="0079147F">
        <w:t xml:space="preserve">be reading </w:t>
      </w:r>
      <w:r w:rsidRPr="0079147F">
        <w:t xml:space="preserve">this </w:t>
      </w:r>
      <w:r w:rsidR="00146152" w:rsidRPr="0079147F">
        <w:t>Lent</w:t>
      </w:r>
      <w:r w:rsidRPr="0079147F">
        <w:t xml:space="preserve">, </w:t>
      </w:r>
      <w:r w:rsidR="00146152" w:rsidRPr="0079147F">
        <w:t>puts it</w:t>
      </w:r>
      <w:r w:rsidRPr="0079147F">
        <w:t xml:space="preserve"> this way</w:t>
      </w:r>
      <w:r w:rsidR="00146152" w:rsidRPr="0079147F">
        <w:t>:</w:t>
      </w:r>
    </w:p>
    <w:p w14:paraId="18DD4D2B" w14:textId="2B433D05" w:rsidR="00146152" w:rsidRPr="0079147F" w:rsidRDefault="00146152" w:rsidP="003A3A4F">
      <w:r w:rsidRPr="0079147F">
        <w:t xml:space="preserve">“Safe spaces, sacred times, and untouchable moments replenish our energies and reorient us to joy and glory. They lend us comfort and strength. But we cannot stay there. </w:t>
      </w:r>
      <w:r w:rsidRPr="0079147F">
        <w:lastRenderedPageBreak/>
        <w:t xml:space="preserve">The Christian belongs out in the world. Crucify your desire to escape the cross. Stay with </w:t>
      </w:r>
      <w:proofErr w:type="gramStart"/>
      <w:r w:rsidRPr="0079147F">
        <w:t>the discomfort</w:t>
      </w:r>
      <w:proofErr w:type="gramEnd"/>
      <w:r w:rsidRPr="0079147F">
        <w:t>. Stay with the crucified God: Stay with the crucified people. You will not escape the cross, but you will find community there. You are not alone.”</w:t>
      </w:r>
    </w:p>
    <w:p w14:paraId="4A3404DA" w14:textId="1A86019F" w:rsidR="005D23A2" w:rsidRPr="0079147F" w:rsidRDefault="003A3A4F" w:rsidP="005D23A2">
      <w:r w:rsidRPr="0079147F">
        <w:t>Amen.</w:t>
      </w:r>
    </w:p>
    <w:sectPr w:rsidR="005D23A2" w:rsidRPr="0079147F">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95EF36" w14:textId="77777777" w:rsidR="002E3D51" w:rsidRDefault="002E3D51" w:rsidP="00A745CF">
      <w:pPr>
        <w:spacing w:after="0" w:line="240" w:lineRule="auto"/>
      </w:pPr>
      <w:r>
        <w:separator/>
      </w:r>
    </w:p>
  </w:endnote>
  <w:endnote w:type="continuationSeparator" w:id="0">
    <w:p w14:paraId="3677D081" w14:textId="77777777" w:rsidR="002E3D51" w:rsidRDefault="002E3D51" w:rsidP="00A745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D40F3" w14:textId="77777777" w:rsidR="00A745CF" w:rsidRDefault="00A745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0878153"/>
      <w:docPartObj>
        <w:docPartGallery w:val="Page Numbers (Bottom of Page)"/>
        <w:docPartUnique/>
      </w:docPartObj>
    </w:sdtPr>
    <w:sdtEndPr>
      <w:rPr>
        <w:noProof/>
      </w:rPr>
    </w:sdtEndPr>
    <w:sdtContent>
      <w:p w14:paraId="5EECF97F" w14:textId="1B89E8FF" w:rsidR="00A745CF" w:rsidRDefault="00A745C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D59E123" w14:textId="77777777" w:rsidR="00A745CF" w:rsidRDefault="00A745C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0E925" w14:textId="77777777" w:rsidR="00A745CF" w:rsidRDefault="00A745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9B43E0" w14:textId="77777777" w:rsidR="002E3D51" w:rsidRDefault="002E3D51" w:rsidP="00A745CF">
      <w:pPr>
        <w:spacing w:after="0" w:line="240" w:lineRule="auto"/>
      </w:pPr>
      <w:r>
        <w:separator/>
      </w:r>
    </w:p>
  </w:footnote>
  <w:footnote w:type="continuationSeparator" w:id="0">
    <w:p w14:paraId="01AED223" w14:textId="77777777" w:rsidR="002E3D51" w:rsidRDefault="002E3D51" w:rsidP="00A745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51789" w14:textId="77777777" w:rsidR="00A745CF" w:rsidRDefault="00A745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0B01F" w14:textId="77777777" w:rsidR="00A745CF" w:rsidRDefault="00A745C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417BE" w14:textId="77777777" w:rsidR="00A745CF" w:rsidRDefault="00A745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id="_x0000_i1025" style="width:0;height:1.5pt" o:hralign="center" o:bullet="t" o:hrstd="t" o:hr="t" fillcolor="#a0a0a0" stroked="f"/>
    </w:pict>
  </w:numPicBullet>
  <w:abstractNum w:abstractNumId="0" w15:restartNumberingAfterBreak="0">
    <w:nsid w:val="278850D5"/>
    <w:multiLevelType w:val="multilevel"/>
    <w:tmpl w:val="7C983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E4B7FE9"/>
    <w:multiLevelType w:val="hybridMultilevel"/>
    <w:tmpl w:val="D62E5FC8"/>
    <w:lvl w:ilvl="0" w:tplc="18225452">
      <w:start w:val="1"/>
      <w:numFmt w:val="bullet"/>
      <w:lvlText w:val=""/>
      <w:lvlPicBulletId w:val="0"/>
      <w:lvlJc w:val="left"/>
      <w:pPr>
        <w:tabs>
          <w:tab w:val="num" w:pos="720"/>
        </w:tabs>
        <w:ind w:left="720" w:hanging="360"/>
      </w:pPr>
      <w:rPr>
        <w:rFonts w:ascii="Symbol" w:hAnsi="Symbol" w:hint="default"/>
      </w:rPr>
    </w:lvl>
    <w:lvl w:ilvl="1" w:tplc="4A5AED96" w:tentative="1">
      <w:start w:val="1"/>
      <w:numFmt w:val="bullet"/>
      <w:lvlText w:val=""/>
      <w:lvlJc w:val="left"/>
      <w:pPr>
        <w:tabs>
          <w:tab w:val="num" w:pos="1440"/>
        </w:tabs>
        <w:ind w:left="1440" w:hanging="360"/>
      </w:pPr>
      <w:rPr>
        <w:rFonts w:ascii="Symbol" w:hAnsi="Symbol" w:hint="default"/>
      </w:rPr>
    </w:lvl>
    <w:lvl w:ilvl="2" w:tplc="1F08DC44" w:tentative="1">
      <w:start w:val="1"/>
      <w:numFmt w:val="bullet"/>
      <w:lvlText w:val=""/>
      <w:lvlJc w:val="left"/>
      <w:pPr>
        <w:tabs>
          <w:tab w:val="num" w:pos="2160"/>
        </w:tabs>
        <w:ind w:left="2160" w:hanging="360"/>
      </w:pPr>
      <w:rPr>
        <w:rFonts w:ascii="Symbol" w:hAnsi="Symbol" w:hint="default"/>
      </w:rPr>
    </w:lvl>
    <w:lvl w:ilvl="3" w:tplc="A2CCE2AA" w:tentative="1">
      <w:start w:val="1"/>
      <w:numFmt w:val="bullet"/>
      <w:lvlText w:val=""/>
      <w:lvlJc w:val="left"/>
      <w:pPr>
        <w:tabs>
          <w:tab w:val="num" w:pos="2880"/>
        </w:tabs>
        <w:ind w:left="2880" w:hanging="360"/>
      </w:pPr>
      <w:rPr>
        <w:rFonts w:ascii="Symbol" w:hAnsi="Symbol" w:hint="default"/>
      </w:rPr>
    </w:lvl>
    <w:lvl w:ilvl="4" w:tplc="55AADE10" w:tentative="1">
      <w:start w:val="1"/>
      <w:numFmt w:val="bullet"/>
      <w:lvlText w:val=""/>
      <w:lvlJc w:val="left"/>
      <w:pPr>
        <w:tabs>
          <w:tab w:val="num" w:pos="3600"/>
        </w:tabs>
        <w:ind w:left="3600" w:hanging="360"/>
      </w:pPr>
      <w:rPr>
        <w:rFonts w:ascii="Symbol" w:hAnsi="Symbol" w:hint="default"/>
      </w:rPr>
    </w:lvl>
    <w:lvl w:ilvl="5" w:tplc="CD2E15CA" w:tentative="1">
      <w:start w:val="1"/>
      <w:numFmt w:val="bullet"/>
      <w:lvlText w:val=""/>
      <w:lvlJc w:val="left"/>
      <w:pPr>
        <w:tabs>
          <w:tab w:val="num" w:pos="4320"/>
        </w:tabs>
        <w:ind w:left="4320" w:hanging="360"/>
      </w:pPr>
      <w:rPr>
        <w:rFonts w:ascii="Symbol" w:hAnsi="Symbol" w:hint="default"/>
      </w:rPr>
    </w:lvl>
    <w:lvl w:ilvl="6" w:tplc="2D8497EC" w:tentative="1">
      <w:start w:val="1"/>
      <w:numFmt w:val="bullet"/>
      <w:lvlText w:val=""/>
      <w:lvlJc w:val="left"/>
      <w:pPr>
        <w:tabs>
          <w:tab w:val="num" w:pos="5040"/>
        </w:tabs>
        <w:ind w:left="5040" w:hanging="360"/>
      </w:pPr>
      <w:rPr>
        <w:rFonts w:ascii="Symbol" w:hAnsi="Symbol" w:hint="default"/>
      </w:rPr>
    </w:lvl>
    <w:lvl w:ilvl="7" w:tplc="C3E4ABCA" w:tentative="1">
      <w:start w:val="1"/>
      <w:numFmt w:val="bullet"/>
      <w:lvlText w:val=""/>
      <w:lvlJc w:val="left"/>
      <w:pPr>
        <w:tabs>
          <w:tab w:val="num" w:pos="5760"/>
        </w:tabs>
        <w:ind w:left="5760" w:hanging="360"/>
      </w:pPr>
      <w:rPr>
        <w:rFonts w:ascii="Symbol" w:hAnsi="Symbol" w:hint="default"/>
      </w:rPr>
    </w:lvl>
    <w:lvl w:ilvl="8" w:tplc="0B4C9DA8"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77442AC6"/>
    <w:multiLevelType w:val="multilevel"/>
    <w:tmpl w:val="41BE7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4187493">
    <w:abstractNumId w:val="1"/>
  </w:num>
  <w:num w:numId="2" w16cid:durableId="413205450">
    <w:abstractNumId w:val="2"/>
  </w:num>
  <w:num w:numId="3" w16cid:durableId="6123698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AE0"/>
    <w:rsid w:val="00001D14"/>
    <w:rsid w:val="00053A8A"/>
    <w:rsid w:val="000A5FC4"/>
    <w:rsid w:val="000B372D"/>
    <w:rsid w:val="001423D1"/>
    <w:rsid w:val="00146152"/>
    <w:rsid w:val="001D6AE2"/>
    <w:rsid w:val="00232B08"/>
    <w:rsid w:val="00281B16"/>
    <w:rsid w:val="002B6C4B"/>
    <w:rsid w:val="002C5509"/>
    <w:rsid w:val="002E3D51"/>
    <w:rsid w:val="003629EE"/>
    <w:rsid w:val="00381F62"/>
    <w:rsid w:val="00391380"/>
    <w:rsid w:val="003A3A4F"/>
    <w:rsid w:val="00416092"/>
    <w:rsid w:val="00435045"/>
    <w:rsid w:val="00440330"/>
    <w:rsid w:val="00460F2F"/>
    <w:rsid w:val="00483246"/>
    <w:rsid w:val="004A36AF"/>
    <w:rsid w:val="004B1881"/>
    <w:rsid w:val="004C0F83"/>
    <w:rsid w:val="004D06A1"/>
    <w:rsid w:val="004E22E9"/>
    <w:rsid w:val="00546718"/>
    <w:rsid w:val="00586F8B"/>
    <w:rsid w:val="005A37DB"/>
    <w:rsid w:val="005D23A2"/>
    <w:rsid w:val="00637544"/>
    <w:rsid w:val="00645D12"/>
    <w:rsid w:val="00697264"/>
    <w:rsid w:val="006A008D"/>
    <w:rsid w:val="00711345"/>
    <w:rsid w:val="00717005"/>
    <w:rsid w:val="0079147F"/>
    <w:rsid w:val="00794AE0"/>
    <w:rsid w:val="007D3EAB"/>
    <w:rsid w:val="0089110A"/>
    <w:rsid w:val="008A09C0"/>
    <w:rsid w:val="008F7975"/>
    <w:rsid w:val="00993A74"/>
    <w:rsid w:val="009C6931"/>
    <w:rsid w:val="00A01971"/>
    <w:rsid w:val="00A37655"/>
    <w:rsid w:val="00A570AA"/>
    <w:rsid w:val="00A745CF"/>
    <w:rsid w:val="00AB1B2D"/>
    <w:rsid w:val="00AD52AC"/>
    <w:rsid w:val="00AF152D"/>
    <w:rsid w:val="00B00947"/>
    <w:rsid w:val="00B071D9"/>
    <w:rsid w:val="00B37D4A"/>
    <w:rsid w:val="00B744BE"/>
    <w:rsid w:val="00BD6D67"/>
    <w:rsid w:val="00BE2E3E"/>
    <w:rsid w:val="00C94094"/>
    <w:rsid w:val="00CA0B11"/>
    <w:rsid w:val="00CD0491"/>
    <w:rsid w:val="00D02C16"/>
    <w:rsid w:val="00DA2760"/>
    <w:rsid w:val="00DC048C"/>
    <w:rsid w:val="00DF1121"/>
    <w:rsid w:val="00E4064A"/>
    <w:rsid w:val="00E61B42"/>
    <w:rsid w:val="00EC27B3"/>
    <w:rsid w:val="00EE6131"/>
    <w:rsid w:val="00EE77D3"/>
    <w:rsid w:val="00EF0BDA"/>
    <w:rsid w:val="00F4431C"/>
    <w:rsid w:val="00F76ACA"/>
    <w:rsid w:val="00FF4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BDDB4"/>
  <w15:chartTrackingRefBased/>
  <w15:docId w15:val="{647DC4F7-8BA0-42C4-98C4-949341A45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4A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4A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4A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4A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4A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4A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4A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4A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4A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4A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4A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4A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4A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4A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4A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4A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4A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4AE0"/>
    <w:rPr>
      <w:rFonts w:eastAsiaTheme="majorEastAsia" w:cstheme="majorBidi"/>
      <w:color w:val="272727" w:themeColor="text1" w:themeTint="D8"/>
    </w:rPr>
  </w:style>
  <w:style w:type="paragraph" w:styleId="Title">
    <w:name w:val="Title"/>
    <w:basedOn w:val="Normal"/>
    <w:next w:val="Normal"/>
    <w:link w:val="TitleChar"/>
    <w:uiPriority w:val="10"/>
    <w:qFormat/>
    <w:rsid w:val="00794A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4A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4A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4A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4AE0"/>
    <w:pPr>
      <w:spacing w:before="160"/>
      <w:jc w:val="center"/>
    </w:pPr>
    <w:rPr>
      <w:i/>
      <w:iCs/>
      <w:color w:val="404040" w:themeColor="text1" w:themeTint="BF"/>
    </w:rPr>
  </w:style>
  <w:style w:type="character" w:customStyle="1" w:styleId="QuoteChar">
    <w:name w:val="Quote Char"/>
    <w:basedOn w:val="DefaultParagraphFont"/>
    <w:link w:val="Quote"/>
    <w:uiPriority w:val="29"/>
    <w:rsid w:val="00794AE0"/>
    <w:rPr>
      <w:i/>
      <w:iCs/>
      <w:color w:val="404040" w:themeColor="text1" w:themeTint="BF"/>
    </w:rPr>
  </w:style>
  <w:style w:type="paragraph" w:styleId="ListParagraph">
    <w:name w:val="List Paragraph"/>
    <w:basedOn w:val="Normal"/>
    <w:uiPriority w:val="34"/>
    <w:qFormat/>
    <w:rsid w:val="00794AE0"/>
    <w:pPr>
      <w:ind w:left="720"/>
      <w:contextualSpacing/>
    </w:pPr>
  </w:style>
  <w:style w:type="character" w:styleId="IntenseEmphasis">
    <w:name w:val="Intense Emphasis"/>
    <w:basedOn w:val="DefaultParagraphFont"/>
    <w:uiPriority w:val="21"/>
    <w:qFormat/>
    <w:rsid w:val="00794AE0"/>
    <w:rPr>
      <w:i/>
      <w:iCs/>
      <w:color w:val="0F4761" w:themeColor="accent1" w:themeShade="BF"/>
    </w:rPr>
  </w:style>
  <w:style w:type="paragraph" w:styleId="IntenseQuote">
    <w:name w:val="Intense Quote"/>
    <w:basedOn w:val="Normal"/>
    <w:next w:val="Normal"/>
    <w:link w:val="IntenseQuoteChar"/>
    <w:uiPriority w:val="30"/>
    <w:qFormat/>
    <w:rsid w:val="00794A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4AE0"/>
    <w:rPr>
      <w:i/>
      <w:iCs/>
      <w:color w:val="0F4761" w:themeColor="accent1" w:themeShade="BF"/>
    </w:rPr>
  </w:style>
  <w:style w:type="character" w:styleId="IntenseReference">
    <w:name w:val="Intense Reference"/>
    <w:basedOn w:val="DefaultParagraphFont"/>
    <w:uiPriority w:val="32"/>
    <w:qFormat/>
    <w:rsid w:val="00794AE0"/>
    <w:rPr>
      <w:b/>
      <w:bCs/>
      <w:smallCaps/>
      <w:color w:val="0F4761" w:themeColor="accent1" w:themeShade="BF"/>
      <w:spacing w:val="5"/>
    </w:rPr>
  </w:style>
  <w:style w:type="paragraph" w:styleId="Header">
    <w:name w:val="header"/>
    <w:basedOn w:val="Normal"/>
    <w:link w:val="HeaderChar"/>
    <w:uiPriority w:val="99"/>
    <w:unhideWhenUsed/>
    <w:rsid w:val="00A745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45CF"/>
  </w:style>
  <w:style w:type="paragraph" w:styleId="Footer">
    <w:name w:val="footer"/>
    <w:basedOn w:val="Normal"/>
    <w:link w:val="FooterChar"/>
    <w:uiPriority w:val="99"/>
    <w:unhideWhenUsed/>
    <w:rsid w:val="00A745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45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1198</Words>
  <Characters>5659</Characters>
  <Application>Microsoft Office Word</Application>
  <DocSecurity>0</DocSecurity>
  <Lines>98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Reynolds</dc:creator>
  <cp:keywords/>
  <dc:description/>
  <cp:lastModifiedBy>Craig Reynolds</cp:lastModifiedBy>
  <cp:revision>8</cp:revision>
  <cp:lastPrinted>2026-02-12T15:16:00Z</cp:lastPrinted>
  <dcterms:created xsi:type="dcterms:W3CDTF">2026-02-13T20:52:00Z</dcterms:created>
  <dcterms:modified xsi:type="dcterms:W3CDTF">2026-02-15T02:01:00Z</dcterms:modified>
</cp:coreProperties>
</file>